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FF4EA" w14:textId="77777777" w:rsidR="00CF431C" w:rsidRDefault="00000000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PRZEDMIAR ROBÓT </w:t>
      </w:r>
    </w:p>
    <w:p w14:paraId="322395D1" w14:textId="530EE0CA" w:rsidR="00CF431C" w:rsidRDefault="00D8716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remont świetlików</w:t>
      </w:r>
    </w:p>
    <w:p w14:paraId="1A37407B" w14:textId="77777777" w:rsidR="00CF431C" w:rsidRDefault="00CF431C">
      <w:pPr>
        <w:jc w:val="both"/>
        <w:rPr>
          <w:rFonts w:ascii="Calibri" w:hAnsi="Calibri" w:cs="Calibri"/>
          <w:sz w:val="22"/>
          <w:szCs w:val="22"/>
        </w:rPr>
      </w:pPr>
    </w:p>
    <w:p w14:paraId="54B16215" w14:textId="1B9C13EE" w:rsidR="00CF431C" w:rsidRDefault="00000000">
      <w:pPr>
        <w:jc w:val="both"/>
      </w:pPr>
      <w:r>
        <w:rPr>
          <w:rFonts w:ascii="Calibri" w:hAnsi="Calibri" w:cs="Calibri"/>
          <w:sz w:val="22"/>
          <w:szCs w:val="22"/>
        </w:rPr>
        <w:t xml:space="preserve">ADRES INWESTYCJI : </w:t>
      </w:r>
      <w:r w:rsidR="00D87162">
        <w:rPr>
          <w:rFonts w:ascii="Calibri" w:hAnsi="Calibri" w:cs="Calibri"/>
          <w:sz w:val="22"/>
          <w:szCs w:val="22"/>
        </w:rPr>
        <w:t>ul. Podpromie</w:t>
      </w:r>
      <w:r>
        <w:rPr>
          <w:rFonts w:ascii="Calibri" w:hAnsi="Calibri" w:cs="Calibri"/>
          <w:sz w:val="22"/>
          <w:szCs w:val="22"/>
        </w:rPr>
        <w:t xml:space="preserve"> </w:t>
      </w:r>
      <w:r w:rsidR="00D87162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0, 35-0</w:t>
      </w:r>
      <w:r w:rsidR="00D87162">
        <w:rPr>
          <w:rFonts w:ascii="Calibri" w:hAnsi="Calibri" w:cs="Calibri"/>
          <w:sz w:val="22"/>
          <w:szCs w:val="22"/>
        </w:rPr>
        <w:t>45</w:t>
      </w:r>
      <w:r>
        <w:rPr>
          <w:rFonts w:ascii="Calibri" w:hAnsi="Calibri" w:cs="Calibri"/>
          <w:sz w:val="22"/>
          <w:szCs w:val="22"/>
        </w:rPr>
        <w:t xml:space="preserve"> Rzeszów</w:t>
      </w:r>
    </w:p>
    <w:p w14:paraId="340CB0B2" w14:textId="77777777" w:rsidR="00CF431C" w:rsidRDefault="0000000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INWESTOR : Rzeszowski Ośrodek Sportu i Rekreacji</w:t>
      </w:r>
    </w:p>
    <w:p w14:paraId="65E37A2C" w14:textId="77777777" w:rsidR="00CF431C" w:rsidRDefault="0000000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ADRES INWESTORA : ul. Ks. J. Jałowego 23A, 35-010 Rzeszów</w:t>
      </w:r>
    </w:p>
    <w:p w14:paraId="62D2DE32" w14:textId="628AF80A" w:rsidR="00CF431C" w:rsidRDefault="00000000">
      <w:pPr>
        <w:jc w:val="both"/>
      </w:pPr>
      <w:r>
        <w:rPr>
          <w:rFonts w:ascii="Calibri" w:hAnsi="Calibri" w:cs="Calibri"/>
          <w:sz w:val="22"/>
          <w:szCs w:val="22"/>
        </w:rPr>
        <w:t>SPORZĄDZIŁ PRZEDMIAR</w:t>
      </w:r>
      <w:r w:rsidR="00D87162">
        <w:rPr>
          <w:rFonts w:ascii="Calibri" w:hAnsi="Calibri" w:cs="Calibri"/>
          <w:sz w:val="22"/>
          <w:szCs w:val="22"/>
        </w:rPr>
        <w:t xml:space="preserve">: Tadeusz </w:t>
      </w:r>
      <w:proofErr w:type="spellStart"/>
      <w:r w:rsidR="00D87162">
        <w:rPr>
          <w:rFonts w:ascii="Calibri" w:hAnsi="Calibri" w:cs="Calibri"/>
          <w:sz w:val="22"/>
          <w:szCs w:val="22"/>
        </w:rPr>
        <w:t>Hordyński</w:t>
      </w:r>
      <w:proofErr w:type="spellEnd"/>
    </w:p>
    <w:p w14:paraId="4EA319CD" w14:textId="4B98E981" w:rsidR="00CF431C" w:rsidRDefault="0000000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DATA OPRACOWANIA : </w:t>
      </w:r>
      <w:r w:rsidR="00D87162">
        <w:rPr>
          <w:rFonts w:ascii="Calibri" w:hAnsi="Calibri" w:cs="Calibri"/>
          <w:sz w:val="22"/>
          <w:szCs w:val="22"/>
        </w:rPr>
        <w:t>14</w:t>
      </w:r>
      <w:r>
        <w:rPr>
          <w:rFonts w:ascii="Calibri" w:hAnsi="Calibri" w:cs="Calibri"/>
          <w:sz w:val="22"/>
          <w:szCs w:val="22"/>
        </w:rPr>
        <w:t>.06.2023</w:t>
      </w:r>
    </w:p>
    <w:p w14:paraId="6221AE0E" w14:textId="77777777" w:rsidR="00CF431C" w:rsidRDefault="00CF431C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7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5"/>
        <w:gridCol w:w="1083"/>
        <w:gridCol w:w="5550"/>
        <w:gridCol w:w="1420"/>
        <w:gridCol w:w="1147"/>
      </w:tblGrid>
      <w:tr w:rsidR="00CF431C" w14:paraId="0AE8ECF6" w14:textId="7777777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F2E18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834D8" w14:textId="77777777" w:rsidR="00CF431C" w:rsidRDefault="00000000">
            <w:pPr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Podstawa wyceny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03269" w14:textId="77777777" w:rsidR="00CF431C" w:rsidRDefault="00000000">
            <w:pPr>
              <w:widowControl w:val="0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ACE39" w14:textId="77777777" w:rsidR="00CF431C" w:rsidRDefault="00000000">
            <w:pPr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Jedn. miary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61FA5" w14:textId="77777777" w:rsidR="00CF431C" w:rsidRDefault="00000000">
            <w:pPr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Ilość</w:t>
            </w:r>
          </w:p>
        </w:tc>
      </w:tr>
      <w:tr w:rsidR="00CF431C" w14:paraId="30F8AF7F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7620D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9478A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A6987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F2533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30877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CF431C" w14:paraId="480B1E01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4F717520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1. 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4EA72C3C" w14:textId="77777777" w:rsidR="00CF431C" w:rsidRDefault="00CF431C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7E58CAF1" w14:textId="578A8D55" w:rsidR="00CF431C" w:rsidRDefault="00D87162">
            <w:pPr>
              <w:pStyle w:val="Zawartotabeli"/>
              <w:widowControl w:val="0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Przygotowanie i montaż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2F6E74E4" w14:textId="77777777" w:rsidR="00CF431C" w:rsidRDefault="00CF431C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3B8713B0" w14:textId="77777777" w:rsidR="00CF431C" w:rsidRDefault="00CF431C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31C" w14:paraId="10EE25F8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AE8BF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1.1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FE62B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AW Analiza własna 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DBFFC" w14:textId="7CAD78FF" w:rsidR="00CF431C" w:rsidRDefault="00D87162">
            <w:pPr>
              <w:widowControl w:val="0"/>
              <w:ind w:left="72" w:right="108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>Oczyszczenie i odtłuszczenie świetlików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B0183" w14:textId="1458EBF0" w:rsidR="00CF431C" w:rsidRPr="00D87162" w:rsidRDefault="00D87162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5C5B3" w14:textId="4729D0CF" w:rsidR="00CF431C" w:rsidRDefault="00D87162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</w:t>
            </w:r>
          </w:p>
        </w:tc>
      </w:tr>
      <w:tr w:rsidR="00CF431C" w14:paraId="370A4826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34894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1.2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4130F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AW Analiza własna 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CC43C" w14:textId="66151D21" w:rsidR="00CF431C" w:rsidRDefault="00D87162">
            <w:pPr>
              <w:widowControl w:val="0"/>
              <w:ind w:left="111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3"/>
                <w:sz w:val="20"/>
                <w:szCs w:val="20"/>
              </w:rPr>
              <w:t>Zabezpieczenie folią pozostałych powierzchni</w:t>
            </w:r>
            <w:r w:rsidR="00000000">
              <w:rPr>
                <w:rFonts w:ascii="Calibri" w:hAnsi="Calibri" w:cs="Calibri"/>
                <w:color w:val="000000"/>
                <w:spacing w:val="11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0E460" w14:textId="32D42B0D" w:rsidR="00CF431C" w:rsidRDefault="00D87162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kpl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601A8" w14:textId="25359F14" w:rsidR="00CF431C" w:rsidRDefault="00D87162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CF431C" w14:paraId="2FD93FE0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EA389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1.3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48E6B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AW Analiza własna 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87BF0" w14:textId="55711B58" w:rsidR="00CF431C" w:rsidRDefault="00D87162">
            <w:pPr>
              <w:widowControl w:val="0"/>
              <w:ind w:left="72" w:right="144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2"/>
                <w:sz w:val="20"/>
                <w:szCs w:val="20"/>
              </w:rPr>
              <w:t>Obróbka przygotowawcza masą poliuretanową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74A3A" w14:textId="49BDA27F" w:rsidR="00CF431C" w:rsidRPr="00D87162" w:rsidRDefault="00D87162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77B12" w14:textId="363DEC48" w:rsidR="00CF431C" w:rsidRDefault="00D87162">
            <w:pPr>
              <w:pStyle w:val="Zawartotabeli"/>
              <w:widowControl w:val="0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</w:t>
            </w:r>
          </w:p>
        </w:tc>
      </w:tr>
      <w:tr w:rsidR="00CF431C" w14:paraId="568AADFC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44227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1.4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A9A79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AW Analiza własna 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4F8A9" w14:textId="160F7C4D" w:rsidR="00CF431C" w:rsidRDefault="00D87162">
            <w:pPr>
              <w:widowControl w:val="0"/>
              <w:tabs>
                <w:tab w:val="left" w:pos="441"/>
              </w:tabs>
              <w:ind w:left="72" w:right="25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pacing w:val="4"/>
                <w:sz w:val="20"/>
                <w:szCs w:val="20"/>
              </w:rPr>
              <w:t>Gruntowanie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44A07" w14:textId="3E662FE8" w:rsidR="00CF431C" w:rsidRDefault="00D87162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8D832" w14:textId="18BC2E55" w:rsidR="00CF431C" w:rsidRDefault="00D87162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</w:t>
            </w:r>
          </w:p>
        </w:tc>
      </w:tr>
      <w:tr w:rsidR="00CF431C" w14:paraId="7E1A6237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182C0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1.5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1D04C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AW Analiza własna 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0D791" w14:textId="3B6619EA" w:rsidR="00CF431C" w:rsidRDefault="00D87162">
            <w:pPr>
              <w:widowControl w:val="0"/>
              <w:ind w:left="72" w:right="108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pacing w:val="4"/>
                <w:sz w:val="20"/>
                <w:szCs w:val="20"/>
              </w:rPr>
              <w:t>Natrysk membrany polimocznikowej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A94FD" w14:textId="43B93073" w:rsidR="00CF431C" w:rsidRDefault="00D87162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29A68" w14:textId="39D1DF40" w:rsidR="00CF431C" w:rsidRDefault="00D87162">
            <w:pPr>
              <w:pStyle w:val="Zawartotabeli"/>
              <w:widowControl w:val="0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</w:t>
            </w:r>
          </w:p>
        </w:tc>
      </w:tr>
      <w:tr w:rsidR="00CF431C" w14:paraId="3D3D509E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6E166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1.6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1E4FD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AW Analiza własna 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A9D11" w14:textId="589990C2" w:rsidR="00CF431C" w:rsidRDefault="00D87162">
            <w:pPr>
              <w:widowControl w:val="0"/>
              <w:ind w:left="72" w:right="18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Uprzątnięcie terenu robót budowlanych, wywiezienie odpadów i utylizacja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8893E" w14:textId="146E47E2" w:rsidR="00CF431C" w:rsidRDefault="00D87162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5D0EF" w14:textId="77777777" w:rsidR="00CF431C" w:rsidRDefault="00000000">
            <w:pPr>
              <w:pStyle w:val="Zawartotabeli"/>
              <w:widowControl w:val="0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210</w:t>
            </w:r>
          </w:p>
        </w:tc>
      </w:tr>
    </w:tbl>
    <w:p w14:paraId="7BA5AEDC" w14:textId="77777777" w:rsidR="00CF431C" w:rsidRDefault="00CF431C">
      <w:pPr>
        <w:jc w:val="both"/>
      </w:pPr>
    </w:p>
    <w:sectPr w:rsidR="00CF431C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1C"/>
    <w:rsid w:val="00071463"/>
    <w:rsid w:val="000F5811"/>
    <w:rsid w:val="00B51168"/>
    <w:rsid w:val="00CF431C"/>
    <w:rsid w:val="00D8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3646"/>
  <w15:docId w15:val="{13B81CB1-B61F-4E2B-9262-93C405F1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hAnsi="Times New Roman" w:cs="Times New Roman"/>
      <w:b w:val="0"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  <w:rPr>
      <w:rFonts w:ascii="Times New Roman" w:hAnsi="Times New Roman" w:cs="Times New Roman"/>
      <w:b w:val="0"/>
      <w:sz w:val="24"/>
      <w:szCs w:val="24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color w:val="auto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color w:val="auto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  <w:color w:val="00000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  <w:rPr>
      <w:rFonts w:ascii="Times New Roman" w:eastAsia="SimSun" w:hAnsi="Times New Roman" w:cs="Times New Roman"/>
      <w:b w:val="0"/>
      <w:color w:val="auto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  <w:rPr>
      <w:b w:val="0"/>
      <w:i w:val="0"/>
      <w:color w:val="auto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rFonts w:ascii="Calibri" w:eastAsia="SimSun" w:hAnsi="Calibri" w:cs="Times New Roman"/>
      <w:b w:val="0"/>
      <w:bCs/>
      <w:i w:val="0"/>
      <w:color w:val="00000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-podpispodkropkami">
    <w:name w:val="Z - podpis pod kropkami"/>
    <w:qFormat/>
    <w:pPr>
      <w:widowControl w:val="0"/>
      <w:tabs>
        <w:tab w:val="center" w:pos="4536"/>
      </w:tabs>
      <w:spacing w:line="150" w:lineRule="atLeast"/>
    </w:pPr>
    <w:rPr>
      <w:rFonts w:ascii="Arial" w:eastAsia="Times New Roman" w:hAnsi="Arial"/>
      <w:sz w:val="16"/>
      <w:szCs w:val="16"/>
      <w:lang w:bidi="ar-SA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Gwkaistopka"/>
  </w:style>
  <w:style w:type="paragraph" w:customStyle="1" w:styleId="Tekstpodstawowy31">
    <w:name w:val="Tekst podstawowy 31"/>
    <w:basedOn w:val="Normalny"/>
    <w:qFormat/>
    <w:pPr>
      <w:spacing w:after="120"/>
      <w:ind w:firstLine="360"/>
    </w:pPr>
    <w:rPr>
      <w:rFonts w:ascii="Calibri" w:eastAsia="SimSun" w:hAnsi="Calibri" w:cs="Calibri"/>
      <w:sz w:val="16"/>
      <w:szCs w:val="16"/>
      <w:lang w:bidi="en-US"/>
    </w:rPr>
  </w:style>
  <w:style w:type="paragraph" w:styleId="Akapitzlist">
    <w:name w:val="List Paragraph"/>
    <w:basedOn w:val="Normalny"/>
    <w:qFormat/>
    <w:pPr>
      <w:spacing w:before="280" w:after="280"/>
      <w:ind w:left="720" w:firstLine="360"/>
      <w:jc w:val="both"/>
    </w:pPr>
    <w:rPr>
      <w:rFonts w:ascii="Calibri" w:eastAsia="SimSun" w:hAnsi="Calibri" w:cs="F"/>
      <w:lang w:bidi="en-US"/>
    </w:rPr>
  </w:style>
  <w:style w:type="paragraph" w:styleId="Bezodstpw">
    <w:name w:val="No Spacing"/>
    <w:qFormat/>
    <w:pPr>
      <w:jc w:val="both"/>
    </w:pPr>
    <w:rPr>
      <w:rFonts w:ascii="Times New Roman" w:eastAsia="Calibri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2023-08-08T05:49:00Z</cp:lastPrinted>
  <dcterms:created xsi:type="dcterms:W3CDTF">2023-08-08T05:50:00Z</dcterms:created>
  <dcterms:modified xsi:type="dcterms:W3CDTF">2023-08-08T05:50:00Z</dcterms:modified>
  <dc:language>pl-PL</dc:language>
</cp:coreProperties>
</file>